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3" w:rsidRPr="003A1D91" w:rsidRDefault="00C515E3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5E3">
        <w:rPr>
          <w:rFonts w:ascii="Times New Roman" w:hAnsi="Times New Roman" w:cs="Times New Roman"/>
          <w:b/>
          <w:sz w:val="24"/>
          <w:szCs w:val="24"/>
        </w:rPr>
        <w:t>SÖZLÜ SAVUNMA TUTANAĞI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Adı ve Soyadı                                  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67E33" w:rsidRDefault="00DB5FEC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>Bölümü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6890" w:rsidRPr="003A1D91" w:rsidRDefault="004F6890" w:rsidP="00867E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Öğrenci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10D0" w:rsidRPr="004A10D0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86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İfade verene isnat edilen suçun neden ibaret olduğu anlatıldı. İddialar ile ilgili bildiklerini anlatması ve savunmasını yapması istendi.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</w:r>
      <w:r w:rsidR="00E17A05">
        <w:rPr>
          <w:rFonts w:ascii="Times New Roman" w:hAnsi="Times New Roman" w:cs="Times New Roman"/>
          <w:sz w:val="24"/>
          <w:szCs w:val="24"/>
        </w:rPr>
        <w:t>S</w:t>
      </w:r>
      <w:r w:rsidRPr="004A10D0">
        <w:rPr>
          <w:rFonts w:ascii="Times New Roman" w:hAnsi="Times New Roman" w:cs="Times New Roman"/>
          <w:sz w:val="24"/>
          <w:szCs w:val="24"/>
        </w:rPr>
        <w:t>oruşturulan;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Konu hakkında söylemek istediklerinin bundan ibaret olduğunu belirtmesi üzerine işbu savunma zaptı bulunanların huzurunda imzalandı. .../.../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SORUŞTURMACI                                         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Pr="004A10D0">
        <w:rPr>
          <w:rFonts w:ascii="Times New Roman" w:hAnsi="Times New Roman" w:cs="Times New Roman"/>
          <w:sz w:val="24"/>
          <w:szCs w:val="24"/>
        </w:rPr>
        <w:t xml:space="preserve">                                   SORUŞTURULAN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Pr="00FF13F5" w:rsidRDefault="00867E33">
      <w:pPr>
        <w:rPr>
          <w:rFonts w:ascii="Times New Roman" w:hAnsi="Times New Roman" w:cs="Times New Roman"/>
          <w:sz w:val="24"/>
          <w:szCs w:val="24"/>
        </w:rPr>
      </w:pPr>
    </w:p>
    <w:sectPr w:rsidR="00867E33" w:rsidRPr="00FF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9" w:rsidRDefault="00923969" w:rsidP="00923969">
      <w:pPr>
        <w:spacing w:after="0" w:line="240" w:lineRule="auto"/>
      </w:pPr>
      <w:r>
        <w:separator/>
      </w:r>
    </w:p>
  </w:endnote>
  <w:endnote w:type="continuationSeparator" w:id="0">
    <w:p w:rsidR="00923969" w:rsidRDefault="00923969" w:rsidP="009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69" w:rsidRPr="00923969" w:rsidRDefault="00923969" w:rsidP="0092396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9" w:rsidRDefault="00923969" w:rsidP="00923969">
      <w:pPr>
        <w:spacing w:after="0" w:line="240" w:lineRule="auto"/>
      </w:pPr>
      <w:r>
        <w:separator/>
      </w:r>
    </w:p>
  </w:footnote>
  <w:footnote w:type="continuationSeparator" w:id="0">
    <w:p w:rsidR="00923969" w:rsidRDefault="00923969" w:rsidP="0092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69" w:rsidRPr="00923969" w:rsidRDefault="00923969" w:rsidP="0092396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  <w:p w:rsidR="00923969" w:rsidRDefault="009239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9"/>
    <w:rsid w:val="000345BE"/>
    <w:rsid w:val="000C44BB"/>
    <w:rsid w:val="00113C83"/>
    <w:rsid w:val="001441B3"/>
    <w:rsid w:val="001D3FA5"/>
    <w:rsid w:val="001F1E69"/>
    <w:rsid w:val="00253B5E"/>
    <w:rsid w:val="00263EE3"/>
    <w:rsid w:val="002D5A70"/>
    <w:rsid w:val="002E13D5"/>
    <w:rsid w:val="003A1D91"/>
    <w:rsid w:val="004A10D0"/>
    <w:rsid w:val="004C3C06"/>
    <w:rsid w:val="004F6890"/>
    <w:rsid w:val="006150A9"/>
    <w:rsid w:val="00661028"/>
    <w:rsid w:val="0074482F"/>
    <w:rsid w:val="00764E1F"/>
    <w:rsid w:val="007C1FCE"/>
    <w:rsid w:val="0081356F"/>
    <w:rsid w:val="00826F06"/>
    <w:rsid w:val="008557CF"/>
    <w:rsid w:val="00867E33"/>
    <w:rsid w:val="00872CD9"/>
    <w:rsid w:val="00923969"/>
    <w:rsid w:val="00996F07"/>
    <w:rsid w:val="00AA11FB"/>
    <w:rsid w:val="00AC2B30"/>
    <w:rsid w:val="00B56FA2"/>
    <w:rsid w:val="00C515E3"/>
    <w:rsid w:val="00C8763A"/>
    <w:rsid w:val="00CB08EC"/>
    <w:rsid w:val="00CF0CBE"/>
    <w:rsid w:val="00DB5FEC"/>
    <w:rsid w:val="00DE1FC7"/>
    <w:rsid w:val="00E17A05"/>
    <w:rsid w:val="00EA2B71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bilgiişlem01</cp:lastModifiedBy>
  <cp:revision>54</cp:revision>
  <cp:lastPrinted>2014-04-15T12:16:00Z</cp:lastPrinted>
  <dcterms:created xsi:type="dcterms:W3CDTF">2014-04-08T11:25:00Z</dcterms:created>
  <dcterms:modified xsi:type="dcterms:W3CDTF">2014-04-15T12:16:00Z</dcterms:modified>
</cp:coreProperties>
</file>